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B87322" w:rsidP="00996B63">
            <w:r>
              <w:t>1</w:t>
            </w:r>
            <w:r w:rsidR="00EB0517">
              <w:t>6</w:t>
            </w:r>
            <w:r w:rsidR="00695B7F" w:rsidRPr="009A2D56">
              <w:t>.</w:t>
            </w:r>
            <w:r w:rsidR="008F6708">
              <w:t>0</w:t>
            </w:r>
            <w:r w:rsidR="00EB0517">
              <w:t>2</w:t>
            </w:r>
            <w:r w:rsidR="009A2D56" w:rsidRPr="009A2D56">
              <w:t>.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EB0517">
              <w:t>01</w:t>
            </w:r>
            <w:r w:rsidR="00A75D87" w:rsidRPr="009A2D56">
              <w:t>.</w:t>
            </w:r>
            <w:r w:rsidR="008F6708">
              <w:t>0</w:t>
            </w:r>
            <w:r w:rsidR="00EB0517">
              <w:t>3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320C12" w:rsidRPr="009A2D56">
              <w:t>-</w:t>
            </w:r>
            <w:r w:rsidR="00DB4769" w:rsidRPr="009A2D56">
              <w:t xml:space="preserve"> </w:t>
            </w:r>
            <w:r w:rsidR="00996B63">
              <w:t>neposredn</w:t>
            </w:r>
            <w:r w:rsidR="001B1C2A">
              <w:t>a</w:t>
            </w:r>
            <w:r w:rsidR="00996B63">
              <w:t xml:space="preserve"> pogodb</w:t>
            </w:r>
            <w:r w:rsidR="001B1C2A">
              <w:t>a pisanom ponudom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EB0517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</w:t>
            </w:r>
            <w:r w:rsidR="00A75D87" w:rsidRPr="009A2D56">
              <w:rPr>
                <w:b/>
              </w:rPr>
              <w:t>.</w:t>
            </w:r>
            <w:r w:rsidR="008F6708">
              <w:rPr>
                <w:b/>
              </w:rPr>
              <w:t>0</w:t>
            </w:r>
            <w:r>
              <w:rPr>
                <w:b/>
              </w:rPr>
              <w:t>3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 w:rsidR="008F6708"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1B1C2A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Motor. plovilo</w:t>
            </w:r>
            <w:r w:rsidR="00252A3F" w:rsidRPr="00252A3F">
              <w:rPr>
                <w:sz w:val="24"/>
                <w:szCs w:val="24"/>
              </w:rPr>
              <w:t xml:space="preserve">: </w:t>
            </w:r>
            <w:proofErr w:type="spellStart"/>
            <w:r w:rsidR="009B3AC1">
              <w:rPr>
                <w:sz w:val="24"/>
                <w:szCs w:val="24"/>
              </w:rPr>
              <w:t>Mainship</w:t>
            </w:r>
            <w:proofErr w:type="spellEnd"/>
            <w:r w:rsidR="009B3AC1">
              <w:rPr>
                <w:sz w:val="24"/>
                <w:szCs w:val="24"/>
              </w:rPr>
              <w:t xml:space="preserve"> 35 Open Bridge „</w:t>
            </w:r>
            <w:proofErr w:type="spellStart"/>
            <w:r w:rsidR="009B3AC1">
              <w:rPr>
                <w:sz w:val="24"/>
                <w:szCs w:val="24"/>
              </w:rPr>
              <w:t>Ulia</w:t>
            </w:r>
            <w:proofErr w:type="spellEnd"/>
            <w:r w:rsidR="009B3AC1">
              <w:rPr>
                <w:sz w:val="24"/>
                <w:szCs w:val="24"/>
              </w:rPr>
              <w:t>“</w:t>
            </w:r>
            <w:r w:rsidR="00093081">
              <w:rPr>
                <w:sz w:val="24"/>
                <w:szCs w:val="24"/>
              </w:rPr>
              <w:t xml:space="preserve">, </w:t>
            </w:r>
            <w:r w:rsidR="00252A3F" w:rsidRPr="00252A3F">
              <w:rPr>
                <w:sz w:val="24"/>
                <w:szCs w:val="24"/>
              </w:rPr>
              <w:t>19</w:t>
            </w:r>
            <w:r w:rsidR="009B3AC1">
              <w:rPr>
                <w:sz w:val="24"/>
                <w:szCs w:val="24"/>
              </w:rPr>
              <w:t>91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252A3F">
              <w:rPr>
                <w:sz w:val="24"/>
                <w:szCs w:val="24"/>
              </w:rPr>
              <w:t>d.</w:t>
            </w:r>
            <w:r w:rsidR="009A2D56">
              <w:rPr>
                <w:sz w:val="24"/>
                <w:szCs w:val="24"/>
              </w:rPr>
              <w:t xml:space="preserve"> </w:t>
            </w:r>
            <w:r w:rsidR="00996B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252A3F">
              <w:rPr>
                <w:sz w:val="24"/>
                <w:szCs w:val="24"/>
              </w:rPr>
              <w:t>,</w:t>
            </w:r>
            <w:r w:rsidR="009B3AC1">
              <w:rPr>
                <w:sz w:val="24"/>
                <w:szCs w:val="24"/>
              </w:rPr>
              <w:t>67</w:t>
            </w:r>
            <w:r w:rsidR="00252A3F">
              <w:rPr>
                <w:sz w:val="24"/>
                <w:szCs w:val="24"/>
              </w:rPr>
              <w:t xml:space="preserve"> m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8"/>
        <w:gridCol w:w="6834"/>
      </w:tblGrid>
      <w:tr w:rsidR="009B3AC1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2536DF">
              <w:rPr>
                <w:b/>
                <w:sz w:val="32"/>
                <w:szCs w:val="32"/>
              </w:rPr>
              <w:t>1</w:t>
            </w:r>
            <w:r w:rsidR="00EB0517">
              <w:rPr>
                <w:b/>
                <w:sz w:val="32"/>
                <w:szCs w:val="32"/>
              </w:rPr>
              <w:t>00</w:t>
            </w:r>
            <w:r w:rsidR="002536DF">
              <w:rPr>
                <w:b/>
                <w:sz w:val="32"/>
                <w:szCs w:val="32"/>
              </w:rPr>
              <w:t>.</w:t>
            </w:r>
            <w:r w:rsidR="00EB0517">
              <w:rPr>
                <w:b/>
                <w:sz w:val="32"/>
                <w:szCs w:val="32"/>
              </w:rPr>
              <w:t>075</w:t>
            </w:r>
            <w:r w:rsidR="009B3AC1">
              <w:rPr>
                <w:b/>
                <w:sz w:val="32"/>
                <w:szCs w:val="32"/>
              </w:rPr>
              <w:t>,</w:t>
            </w:r>
            <w:r w:rsidR="00EB0517">
              <w:rPr>
                <w:b/>
                <w:sz w:val="32"/>
                <w:szCs w:val="32"/>
              </w:rPr>
              <w:t>29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Default="009B3AC1" w:rsidP="001B1C2A">
            <w:r>
              <w:rPr>
                <w:b/>
                <w:sz w:val="32"/>
                <w:szCs w:val="32"/>
              </w:rPr>
              <w:t>Sto</w:t>
            </w:r>
            <w:r w:rsidR="00EB0517">
              <w:rPr>
                <w:b/>
                <w:sz w:val="32"/>
                <w:szCs w:val="32"/>
              </w:rPr>
              <w:t>tisućasedamdesetipetkunaidvadesetidevetlipa</w:t>
            </w:r>
            <w:bookmarkStart w:id="0" w:name="_GoBack"/>
            <w:bookmarkEnd w:id="0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00F96" w:rsidRDefault="00AB6149" w:rsidP="00555F0D">
      <w:r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2F24C6">
        <w:rPr>
          <w:b/>
          <w:sz w:val="24"/>
          <w:szCs w:val="24"/>
        </w:rPr>
        <w:t>8</w:t>
      </w:r>
      <w:r w:rsidRPr="00500F96">
        <w:rPr>
          <w:b/>
          <w:sz w:val="24"/>
          <w:szCs w:val="24"/>
        </w:rPr>
        <w:t>/</w:t>
      </w:r>
      <w:r w:rsidR="001B1C2A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proofErr w:type="spellStart"/>
      <w:r w:rsidR="002F24C6">
        <w:rPr>
          <w:b/>
          <w:sz w:val="24"/>
          <w:szCs w:val="24"/>
        </w:rPr>
        <w:t>Mainship</w:t>
      </w:r>
      <w:proofErr w:type="spellEnd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F30A9"/>
    <w:rsid w:val="00500F96"/>
    <w:rsid w:val="005126F0"/>
    <w:rsid w:val="00531347"/>
    <w:rsid w:val="00550E79"/>
    <w:rsid w:val="00555F0D"/>
    <w:rsid w:val="00695B7F"/>
    <w:rsid w:val="007661A9"/>
    <w:rsid w:val="00767CA3"/>
    <w:rsid w:val="00797A2E"/>
    <w:rsid w:val="0082206D"/>
    <w:rsid w:val="0083537A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725FA"/>
    <w:rsid w:val="00B87322"/>
    <w:rsid w:val="00C073DA"/>
    <w:rsid w:val="00C77595"/>
    <w:rsid w:val="00D651C9"/>
    <w:rsid w:val="00DA21D3"/>
    <w:rsid w:val="00DB4769"/>
    <w:rsid w:val="00DC431B"/>
    <w:rsid w:val="00E126A4"/>
    <w:rsid w:val="00E14CD9"/>
    <w:rsid w:val="00E34BFD"/>
    <w:rsid w:val="00EA4720"/>
    <w:rsid w:val="00EB0517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2AB0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4</cp:revision>
  <cp:lastPrinted>2015-09-09T08:55:00Z</cp:lastPrinted>
  <dcterms:created xsi:type="dcterms:W3CDTF">2021-01-15T08:17:00Z</dcterms:created>
  <dcterms:modified xsi:type="dcterms:W3CDTF">2021-02-15T12:27:00Z</dcterms:modified>
</cp:coreProperties>
</file>